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DD1F9B" w14:textId="119DDA5B" w:rsidR="00DE30CB" w:rsidRPr="008462B6" w:rsidRDefault="004A709A" w:rsidP="00136AC6">
      <w:pPr>
        <w:tabs>
          <w:tab w:val="left" w:pos="5835"/>
        </w:tabs>
        <w:ind w:left="5103"/>
        <w:jc w:val="both"/>
        <w:rPr>
          <w:rFonts w:ascii="Liberation Serif" w:hAnsi="Liberation Serif" w:cs="Liberation Serif"/>
          <w:spacing w:val="-6"/>
          <w:sz w:val="28"/>
          <w:szCs w:val="28"/>
        </w:rPr>
      </w:pPr>
      <w:r w:rsidRPr="008462B6">
        <w:rPr>
          <w:rFonts w:ascii="Liberation Serif" w:hAnsi="Liberation Serif" w:cs="Liberation Serif"/>
          <w:spacing w:val="-6"/>
          <w:sz w:val="28"/>
          <w:szCs w:val="28"/>
        </w:rPr>
        <w:t>УТВЕРЖДЕН</w:t>
      </w:r>
    </w:p>
    <w:p w14:paraId="2E0D42E1" w14:textId="07383CC5" w:rsidR="00DE30CB" w:rsidRPr="008462B6" w:rsidRDefault="00DE30CB" w:rsidP="008462B6">
      <w:pPr>
        <w:ind w:left="5103"/>
        <w:rPr>
          <w:rFonts w:ascii="Liberation Serif" w:hAnsi="Liberation Serif" w:cs="Liberation Serif"/>
          <w:spacing w:val="-6"/>
          <w:sz w:val="28"/>
          <w:szCs w:val="28"/>
        </w:rPr>
      </w:pPr>
      <w:r w:rsidRPr="008462B6">
        <w:rPr>
          <w:rFonts w:ascii="Liberation Serif" w:hAnsi="Liberation Serif" w:cs="Liberation Serif"/>
          <w:spacing w:val="-6"/>
          <w:sz w:val="28"/>
          <w:szCs w:val="28"/>
        </w:rPr>
        <w:t>постановлени</w:t>
      </w:r>
      <w:r w:rsidR="004A709A" w:rsidRPr="008462B6">
        <w:rPr>
          <w:rFonts w:ascii="Liberation Serif" w:hAnsi="Liberation Serif" w:cs="Liberation Serif"/>
          <w:spacing w:val="-6"/>
          <w:sz w:val="28"/>
          <w:szCs w:val="28"/>
        </w:rPr>
        <w:t>ем</w:t>
      </w:r>
      <w:r w:rsidRPr="008462B6">
        <w:rPr>
          <w:rFonts w:ascii="Liberation Serif" w:hAnsi="Liberation Serif" w:cs="Liberation Serif"/>
          <w:spacing w:val="-6"/>
          <w:sz w:val="28"/>
          <w:szCs w:val="28"/>
        </w:rPr>
        <w:t xml:space="preserve"> администрации</w:t>
      </w:r>
      <w:r w:rsidR="00136AC6" w:rsidRPr="008462B6">
        <w:rPr>
          <w:rFonts w:ascii="Liberation Serif" w:hAnsi="Liberation Serif" w:cs="Liberation Serif"/>
          <w:spacing w:val="-6"/>
          <w:sz w:val="28"/>
          <w:szCs w:val="28"/>
        </w:rPr>
        <w:t xml:space="preserve"> </w:t>
      </w:r>
      <w:r w:rsidRPr="008462B6">
        <w:rPr>
          <w:rFonts w:ascii="Liberation Serif" w:hAnsi="Liberation Serif" w:cs="Liberation Serif"/>
          <w:spacing w:val="-6"/>
          <w:sz w:val="28"/>
          <w:szCs w:val="28"/>
        </w:rPr>
        <w:t>городского округа Среднеуральск</w:t>
      </w:r>
    </w:p>
    <w:p w14:paraId="4DCB6C2F" w14:textId="5315116C" w:rsidR="00DE30CB" w:rsidRPr="008462B6" w:rsidRDefault="00DE30CB" w:rsidP="00136AC6">
      <w:pPr>
        <w:ind w:left="5103"/>
        <w:jc w:val="both"/>
        <w:rPr>
          <w:rFonts w:ascii="Liberation Serif" w:hAnsi="Liberation Serif" w:cs="Liberation Serif"/>
          <w:spacing w:val="-6"/>
          <w:sz w:val="28"/>
          <w:szCs w:val="28"/>
        </w:rPr>
      </w:pPr>
      <w:r w:rsidRPr="008462B6">
        <w:rPr>
          <w:rFonts w:ascii="Liberation Serif" w:hAnsi="Liberation Serif" w:cs="Liberation Serif"/>
          <w:spacing w:val="-6"/>
          <w:sz w:val="28"/>
          <w:szCs w:val="28"/>
        </w:rPr>
        <w:t xml:space="preserve">от </w:t>
      </w:r>
      <w:r w:rsidR="00B50A88">
        <w:rPr>
          <w:rFonts w:ascii="Liberation Serif" w:hAnsi="Liberation Serif" w:cs="Liberation Serif"/>
          <w:spacing w:val="-6"/>
          <w:sz w:val="28"/>
          <w:szCs w:val="28"/>
        </w:rPr>
        <w:t>24.06.2022</w:t>
      </w:r>
      <w:r w:rsidRPr="00BB3D45">
        <w:rPr>
          <w:rFonts w:ascii="Liberation Serif" w:hAnsi="Liberation Serif" w:cs="Liberation Serif"/>
          <w:spacing w:val="-6"/>
          <w:sz w:val="28"/>
          <w:szCs w:val="28"/>
        </w:rPr>
        <w:t xml:space="preserve"> </w:t>
      </w:r>
      <w:r w:rsidRPr="008462B6">
        <w:rPr>
          <w:rFonts w:ascii="Liberation Serif" w:hAnsi="Liberation Serif" w:cs="Liberation Serif"/>
          <w:spacing w:val="-6"/>
          <w:sz w:val="28"/>
          <w:szCs w:val="28"/>
        </w:rPr>
        <w:t>№</w:t>
      </w:r>
      <w:r w:rsidRPr="00BB3D45">
        <w:rPr>
          <w:rFonts w:ascii="Liberation Serif" w:hAnsi="Liberation Serif" w:cs="Liberation Serif"/>
          <w:spacing w:val="-6"/>
          <w:sz w:val="28"/>
          <w:szCs w:val="28"/>
          <w:u w:val="single"/>
        </w:rPr>
        <w:t xml:space="preserve"> </w:t>
      </w:r>
      <w:r w:rsidR="00B50A88">
        <w:rPr>
          <w:rFonts w:ascii="Liberation Serif" w:hAnsi="Liberation Serif" w:cs="Liberation Serif"/>
          <w:spacing w:val="-6"/>
          <w:sz w:val="28"/>
          <w:szCs w:val="28"/>
          <w:u w:val="single"/>
        </w:rPr>
        <w:t>393-ПА</w:t>
      </w:r>
      <w:bookmarkStart w:id="0" w:name="_GoBack"/>
      <w:bookmarkEnd w:id="0"/>
    </w:p>
    <w:p w14:paraId="35F463D3" w14:textId="53F92879" w:rsidR="00771F9E" w:rsidRPr="008462B6" w:rsidRDefault="00771F9E" w:rsidP="00136AC6">
      <w:pPr>
        <w:ind w:left="5103"/>
        <w:jc w:val="both"/>
        <w:rPr>
          <w:rFonts w:ascii="Liberation Serif" w:hAnsi="Liberation Serif" w:cs="Liberation Serif"/>
          <w:spacing w:val="-6"/>
          <w:sz w:val="28"/>
          <w:szCs w:val="28"/>
        </w:rPr>
      </w:pPr>
      <w:r w:rsidRPr="008462B6">
        <w:rPr>
          <w:rFonts w:ascii="Liberation Serif" w:hAnsi="Liberation Serif" w:cs="Liberation Serif"/>
          <w:spacing w:val="-6"/>
          <w:sz w:val="28"/>
          <w:szCs w:val="28"/>
        </w:rPr>
        <w:t>«О внесении изменений в состав Межведомственной комиссии по профилактике экстремизма, гармонизации межэтнических и межконфессиональных отношений в городском округе Среднеуральск, утвержденный постановлением администрации городского округа Среднеуральск от 13.02.2020 № 110 «О создании Межведомственной комиссии по профилактике экстремизма, гармонизации межэтнических и межконфессиональных отношений в городском округе Среднеуральск»</w:t>
      </w:r>
    </w:p>
    <w:p w14:paraId="3ADE17E4" w14:textId="18929974" w:rsidR="00DE30CB" w:rsidRDefault="00DE30CB" w:rsidP="00DE30CB">
      <w:pPr>
        <w:rPr>
          <w:rFonts w:ascii="Liberation Serif" w:hAnsi="Liberation Serif" w:cs="Liberation Serif"/>
          <w:spacing w:val="-6"/>
          <w:sz w:val="28"/>
          <w:szCs w:val="28"/>
        </w:rPr>
      </w:pPr>
    </w:p>
    <w:p w14:paraId="4B15B568" w14:textId="77777777" w:rsidR="008462B6" w:rsidRPr="008462B6" w:rsidRDefault="008462B6" w:rsidP="00DE30CB">
      <w:pPr>
        <w:rPr>
          <w:rFonts w:ascii="Liberation Serif" w:hAnsi="Liberation Serif" w:cs="Liberation Serif"/>
          <w:spacing w:val="-6"/>
          <w:sz w:val="28"/>
          <w:szCs w:val="28"/>
        </w:rPr>
      </w:pPr>
    </w:p>
    <w:p w14:paraId="75475087" w14:textId="77777777" w:rsidR="00DE30CB" w:rsidRPr="008462B6" w:rsidRDefault="00DE30CB" w:rsidP="00DE30CB">
      <w:pPr>
        <w:jc w:val="center"/>
        <w:rPr>
          <w:rFonts w:ascii="Liberation Serif" w:hAnsi="Liberation Serif" w:cs="Liberation Serif"/>
          <w:b/>
          <w:spacing w:val="-6"/>
          <w:sz w:val="28"/>
          <w:szCs w:val="28"/>
        </w:rPr>
      </w:pPr>
      <w:r w:rsidRPr="008462B6">
        <w:rPr>
          <w:rFonts w:ascii="Liberation Serif" w:hAnsi="Liberation Serif" w:cs="Liberation Serif"/>
          <w:b/>
          <w:spacing w:val="-6"/>
          <w:sz w:val="28"/>
          <w:szCs w:val="28"/>
        </w:rPr>
        <w:t>СОСТАВ</w:t>
      </w:r>
    </w:p>
    <w:p w14:paraId="50855B39" w14:textId="216A3C4B" w:rsidR="00DE30CB" w:rsidRPr="008462B6" w:rsidRDefault="00771F9E" w:rsidP="00DE30CB">
      <w:pPr>
        <w:jc w:val="center"/>
        <w:rPr>
          <w:rFonts w:ascii="Liberation Serif" w:hAnsi="Liberation Serif" w:cs="Liberation Serif"/>
          <w:b/>
          <w:spacing w:val="-6"/>
          <w:sz w:val="28"/>
          <w:szCs w:val="28"/>
        </w:rPr>
      </w:pPr>
      <w:r w:rsidRPr="008462B6">
        <w:rPr>
          <w:rFonts w:ascii="Liberation Serif" w:hAnsi="Liberation Serif" w:cs="Liberation Serif"/>
          <w:b/>
          <w:spacing w:val="-6"/>
          <w:sz w:val="28"/>
          <w:szCs w:val="28"/>
        </w:rPr>
        <w:t>Межведомственной комиссии по профилактике экстремизма, гармонизации межэтнических и межконфессиональных отношений в городском округе Среднеуральск</w:t>
      </w:r>
    </w:p>
    <w:p w14:paraId="67C8E79C" w14:textId="77777777" w:rsidR="00771F9E" w:rsidRPr="008462B6" w:rsidRDefault="00771F9E" w:rsidP="00DE30CB">
      <w:pPr>
        <w:jc w:val="center"/>
        <w:rPr>
          <w:rFonts w:ascii="Liberation Serif" w:hAnsi="Liberation Serif" w:cs="Liberation Serif"/>
          <w:b/>
          <w:spacing w:val="-6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796" w:type="dxa"/>
        <w:tblLook w:val="04A0" w:firstRow="1" w:lastRow="0" w:firstColumn="1" w:lastColumn="0" w:noHBand="0" w:noVBand="1"/>
      </w:tblPr>
      <w:tblGrid>
        <w:gridCol w:w="2268"/>
        <w:gridCol w:w="425"/>
        <w:gridCol w:w="7103"/>
      </w:tblGrid>
      <w:tr w:rsidR="00DE30CB" w:rsidRPr="008462B6" w14:paraId="76FDB0BE" w14:textId="77777777" w:rsidTr="008462B6">
        <w:trPr>
          <w:trHeight w:val="568"/>
        </w:trPr>
        <w:tc>
          <w:tcPr>
            <w:tcW w:w="2268" w:type="dxa"/>
            <w:shd w:val="clear" w:color="auto" w:fill="auto"/>
          </w:tcPr>
          <w:p w14:paraId="270968FC" w14:textId="5173E0D1" w:rsidR="00F54B31" w:rsidRPr="00F54B31" w:rsidRDefault="00DE30CB" w:rsidP="00556CF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8462B6">
              <w:rPr>
                <w:rFonts w:ascii="Liberation Serif" w:hAnsi="Liberation Serif" w:cs="Liberation Serif"/>
                <w:sz w:val="28"/>
                <w:szCs w:val="28"/>
              </w:rPr>
              <w:t>Ковальчик А.А.</w:t>
            </w:r>
          </w:p>
        </w:tc>
        <w:tc>
          <w:tcPr>
            <w:tcW w:w="425" w:type="dxa"/>
          </w:tcPr>
          <w:p w14:paraId="2F0D45C4" w14:textId="69A6B9C4" w:rsidR="00F54B31" w:rsidRPr="00F54B31" w:rsidRDefault="00DE30CB" w:rsidP="00556CF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8462B6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7103" w:type="dxa"/>
            <w:shd w:val="clear" w:color="auto" w:fill="auto"/>
          </w:tcPr>
          <w:p w14:paraId="2B3A4F37" w14:textId="1843F130" w:rsidR="00F54B31" w:rsidRPr="00DA5364" w:rsidRDefault="00DE30CB" w:rsidP="00556CFD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8462B6">
              <w:rPr>
                <w:rFonts w:ascii="Liberation Serif" w:hAnsi="Liberation Serif" w:cs="Liberation Serif"/>
                <w:sz w:val="28"/>
                <w:szCs w:val="28"/>
              </w:rPr>
              <w:t>глава городского округа Среднеуральск, председатель комиссии;</w:t>
            </w:r>
          </w:p>
        </w:tc>
      </w:tr>
      <w:tr w:rsidR="00556CFD" w:rsidRPr="008462B6" w14:paraId="14676C8D" w14:textId="77777777" w:rsidTr="008462B6">
        <w:trPr>
          <w:trHeight w:val="568"/>
        </w:trPr>
        <w:tc>
          <w:tcPr>
            <w:tcW w:w="2268" w:type="dxa"/>
            <w:shd w:val="clear" w:color="auto" w:fill="auto"/>
          </w:tcPr>
          <w:p w14:paraId="257D8087" w14:textId="6584A22B" w:rsidR="00556CFD" w:rsidRPr="008462B6" w:rsidRDefault="00556CFD" w:rsidP="00556CF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Киселев В.Н.</w:t>
            </w:r>
          </w:p>
        </w:tc>
        <w:tc>
          <w:tcPr>
            <w:tcW w:w="425" w:type="dxa"/>
          </w:tcPr>
          <w:p w14:paraId="5AB88718" w14:textId="22D82186" w:rsidR="00556CFD" w:rsidRPr="008462B6" w:rsidRDefault="00556CFD" w:rsidP="00C84B0E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7103" w:type="dxa"/>
            <w:shd w:val="clear" w:color="auto" w:fill="auto"/>
          </w:tcPr>
          <w:p w14:paraId="74239711" w14:textId="334C7C29" w:rsidR="00556CFD" w:rsidRPr="008462B6" w:rsidRDefault="00556CFD" w:rsidP="001648D7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8462B6">
              <w:rPr>
                <w:rFonts w:ascii="Liberation Serif" w:hAnsi="Liberation Serif" w:cs="Liberation Serif"/>
                <w:sz w:val="28"/>
                <w:szCs w:val="28"/>
              </w:rPr>
              <w:t>начальник отдела общественной безопасности администрации городского округа Среднеуральск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, заместитель председателя</w:t>
            </w:r>
            <w:r w:rsidRPr="00DA5364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</w:tc>
      </w:tr>
      <w:tr w:rsidR="00DE30CB" w:rsidRPr="008462B6" w14:paraId="2F4C5163" w14:textId="77777777" w:rsidTr="008462B6">
        <w:trPr>
          <w:trHeight w:val="600"/>
        </w:trPr>
        <w:tc>
          <w:tcPr>
            <w:tcW w:w="2268" w:type="dxa"/>
            <w:shd w:val="clear" w:color="auto" w:fill="auto"/>
          </w:tcPr>
          <w:p w14:paraId="7D7258F7" w14:textId="7E08DEF5" w:rsidR="00DE30CB" w:rsidRPr="008462B6" w:rsidRDefault="004773B4" w:rsidP="00C84B0E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Кокшарова</w:t>
            </w:r>
            <w:r w:rsidR="00DE30CB" w:rsidRPr="008462B6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Н</w:t>
            </w:r>
            <w:r w:rsidR="00DE30CB" w:rsidRPr="008462B6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Е</w:t>
            </w:r>
            <w:r w:rsidR="00DE30CB" w:rsidRPr="008462B6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  <w:tc>
          <w:tcPr>
            <w:tcW w:w="425" w:type="dxa"/>
          </w:tcPr>
          <w:p w14:paraId="26CBE3F5" w14:textId="77777777" w:rsidR="00DE30CB" w:rsidRPr="008462B6" w:rsidRDefault="00DE30CB" w:rsidP="00C84B0E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8462B6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7103" w:type="dxa"/>
            <w:shd w:val="clear" w:color="auto" w:fill="auto"/>
          </w:tcPr>
          <w:p w14:paraId="76F4FAF4" w14:textId="388D0324" w:rsidR="00DE30CB" w:rsidRPr="008462B6" w:rsidRDefault="00BB3D45" w:rsidP="001648D7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с</w:t>
            </w:r>
            <w:r w:rsidR="00DE30CB" w:rsidRPr="008462B6">
              <w:rPr>
                <w:rFonts w:ascii="Liberation Serif" w:hAnsi="Liberation Serif" w:cs="Liberation Serif"/>
                <w:sz w:val="28"/>
                <w:szCs w:val="28"/>
              </w:rPr>
              <w:t>пециалист</w:t>
            </w:r>
            <w:r w:rsidR="004773B4">
              <w:rPr>
                <w:rFonts w:ascii="Liberation Serif" w:hAnsi="Liberation Serif" w:cs="Liberation Serif"/>
                <w:sz w:val="28"/>
                <w:szCs w:val="28"/>
              </w:rPr>
              <w:t xml:space="preserve"> 1 категории </w:t>
            </w:r>
            <w:r w:rsidR="00DE30CB" w:rsidRPr="008462B6">
              <w:rPr>
                <w:rFonts w:ascii="Liberation Serif" w:hAnsi="Liberation Serif" w:cs="Liberation Serif"/>
                <w:sz w:val="28"/>
                <w:szCs w:val="28"/>
              </w:rPr>
              <w:t>отдела общественной безопасности администрации городского округа Среднеуральск, секретарь комиссии.</w:t>
            </w:r>
          </w:p>
        </w:tc>
      </w:tr>
      <w:tr w:rsidR="004C70C8" w:rsidRPr="008462B6" w14:paraId="7EAA848B" w14:textId="77777777" w:rsidTr="004773B4">
        <w:trPr>
          <w:trHeight w:val="399"/>
        </w:trPr>
        <w:tc>
          <w:tcPr>
            <w:tcW w:w="9796" w:type="dxa"/>
            <w:gridSpan w:val="3"/>
            <w:shd w:val="clear" w:color="auto" w:fill="auto"/>
            <w:vAlign w:val="center"/>
          </w:tcPr>
          <w:p w14:paraId="6403BE5B" w14:textId="1A6EF843" w:rsidR="004C70C8" w:rsidRPr="008462B6" w:rsidRDefault="004C70C8" w:rsidP="001648D7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8462B6">
              <w:rPr>
                <w:rFonts w:ascii="Liberation Serif" w:hAnsi="Liberation Serif" w:cs="Liberation Serif"/>
                <w:b/>
                <w:sz w:val="28"/>
                <w:szCs w:val="28"/>
              </w:rPr>
              <w:t>Члены комиссии:</w:t>
            </w:r>
          </w:p>
        </w:tc>
      </w:tr>
      <w:tr w:rsidR="00DE30CB" w:rsidRPr="008462B6" w14:paraId="15C91876" w14:textId="77777777" w:rsidTr="008462B6">
        <w:trPr>
          <w:trHeight w:val="625"/>
        </w:trPr>
        <w:tc>
          <w:tcPr>
            <w:tcW w:w="2268" w:type="dxa"/>
            <w:shd w:val="clear" w:color="auto" w:fill="auto"/>
          </w:tcPr>
          <w:p w14:paraId="6EABC061" w14:textId="5C556904" w:rsidR="00DE30CB" w:rsidRPr="008462B6" w:rsidRDefault="004773B4" w:rsidP="00556CF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Киселев В.Н.</w:t>
            </w:r>
          </w:p>
        </w:tc>
        <w:tc>
          <w:tcPr>
            <w:tcW w:w="425" w:type="dxa"/>
          </w:tcPr>
          <w:p w14:paraId="4E003B0E" w14:textId="0310171B" w:rsidR="004773B4" w:rsidRPr="008462B6" w:rsidRDefault="00771F9E" w:rsidP="00556CF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8462B6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7103" w:type="dxa"/>
            <w:shd w:val="clear" w:color="auto" w:fill="auto"/>
          </w:tcPr>
          <w:p w14:paraId="79E65EA0" w14:textId="52207CA4" w:rsidR="004773B4" w:rsidRPr="008462B6" w:rsidRDefault="00DA5364" w:rsidP="00556CFD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заместитель главы администрации городского округа Среднеуральск</w:t>
            </w:r>
            <w:r w:rsidRPr="00DA5364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</w:tc>
      </w:tr>
      <w:tr w:rsidR="00556CFD" w:rsidRPr="008462B6" w14:paraId="0640187F" w14:textId="77777777" w:rsidTr="008462B6">
        <w:trPr>
          <w:trHeight w:val="625"/>
        </w:trPr>
        <w:tc>
          <w:tcPr>
            <w:tcW w:w="2268" w:type="dxa"/>
            <w:shd w:val="clear" w:color="auto" w:fill="auto"/>
          </w:tcPr>
          <w:p w14:paraId="4E21D10B" w14:textId="1F8BDFF7" w:rsidR="00556CFD" w:rsidRDefault="00556CFD" w:rsidP="00C84B0E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Сидоров Л.А.</w:t>
            </w:r>
          </w:p>
        </w:tc>
        <w:tc>
          <w:tcPr>
            <w:tcW w:w="425" w:type="dxa"/>
          </w:tcPr>
          <w:p w14:paraId="025D6E7D" w14:textId="607E0A88" w:rsidR="00556CFD" w:rsidRPr="008462B6" w:rsidRDefault="00556CFD" w:rsidP="00C84B0E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7103" w:type="dxa"/>
            <w:shd w:val="clear" w:color="auto" w:fill="auto"/>
          </w:tcPr>
          <w:p w14:paraId="55645C91" w14:textId="25553D61" w:rsidR="00556CFD" w:rsidRDefault="00556CFD" w:rsidP="001648D7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главный специалист </w:t>
            </w:r>
            <w:r w:rsidRPr="009C3746">
              <w:rPr>
                <w:rFonts w:ascii="Liberation Serif" w:hAnsi="Liberation Serif" w:cs="Liberation Serif"/>
                <w:sz w:val="28"/>
                <w:szCs w:val="28"/>
              </w:rPr>
              <w:t>отдела общественной безопасности администрации городского округа Среднеуральск</w:t>
            </w:r>
            <w:r w:rsidRPr="008462B6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</w:tc>
      </w:tr>
      <w:tr w:rsidR="00695EBF" w:rsidRPr="008462B6" w14:paraId="5FF539F9" w14:textId="77777777" w:rsidTr="008462B6">
        <w:trPr>
          <w:trHeight w:val="288"/>
        </w:trPr>
        <w:tc>
          <w:tcPr>
            <w:tcW w:w="2268" w:type="dxa"/>
            <w:shd w:val="clear" w:color="auto" w:fill="auto"/>
          </w:tcPr>
          <w:p w14:paraId="64B7B047" w14:textId="77777777" w:rsidR="00695EBF" w:rsidRPr="008462B6" w:rsidRDefault="00695EBF" w:rsidP="00C84B0E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8462B6">
              <w:rPr>
                <w:rFonts w:ascii="Liberation Serif" w:hAnsi="Liberation Serif" w:cs="Liberation Serif"/>
                <w:sz w:val="28"/>
                <w:szCs w:val="28"/>
              </w:rPr>
              <w:t>Мыслина</w:t>
            </w:r>
            <w:proofErr w:type="spellEnd"/>
            <w:r w:rsidRPr="008462B6">
              <w:rPr>
                <w:rFonts w:ascii="Liberation Serif" w:hAnsi="Liberation Serif" w:cs="Liberation Serif"/>
                <w:sz w:val="28"/>
                <w:szCs w:val="28"/>
              </w:rPr>
              <w:t xml:space="preserve"> О.В.</w:t>
            </w:r>
          </w:p>
        </w:tc>
        <w:tc>
          <w:tcPr>
            <w:tcW w:w="425" w:type="dxa"/>
          </w:tcPr>
          <w:p w14:paraId="75F26FCD" w14:textId="16E30C80" w:rsidR="00695EBF" w:rsidRPr="008462B6" w:rsidRDefault="00771F9E" w:rsidP="00C84B0E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8462B6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7103" w:type="dxa"/>
            <w:shd w:val="clear" w:color="auto" w:fill="auto"/>
          </w:tcPr>
          <w:p w14:paraId="70B80DC5" w14:textId="2675C732" w:rsidR="00695EBF" w:rsidRPr="008462B6" w:rsidRDefault="00695EBF" w:rsidP="001648D7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8462B6">
              <w:rPr>
                <w:rFonts w:ascii="Liberation Serif" w:hAnsi="Liberation Serif" w:cs="Liberation Serif"/>
                <w:sz w:val="28"/>
                <w:szCs w:val="28"/>
              </w:rPr>
              <w:t>начальник отдел</w:t>
            </w:r>
            <w:r w:rsidR="00BD7A99" w:rsidRPr="008462B6">
              <w:rPr>
                <w:rFonts w:ascii="Liberation Serif" w:hAnsi="Liberation Serif" w:cs="Liberation Serif"/>
                <w:sz w:val="28"/>
                <w:szCs w:val="28"/>
              </w:rPr>
              <w:t>а</w:t>
            </w:r>
            <w:r w:rsidRPr="008462B6">
              <w:rPr>
                <w:rFonts w:ascii="Liberation Serif" w:hAnsi="Liberation Serif" w:cs="Liberation Serif"/>
                <w:sz w:val="28"/>
                <w:szCs w:val="28"/>
              </w:rPr>
              <w:t xml:space="preserve"> физической культуры, спорта и туризма</w:t>
            </w:r>
            <w:r w:rsidR="00AB2FEC" w:rsidRPr="008462B6">
              <w:rPr>
                <w:rFonts w:ascii="Liberation Serif" w:hAnsi="Liberation Serif" w:cs="Liberation Serif"/>
                <w:sz w:val="28"/>
                <w:szCs w:val="28"/>
              </w:rPr>
              <w:t xml:space="preserve"> администрации городского округа Среднеуральск</w:t>
            </w:r>
            <w:r w:rsidRPr="008462B6">
              <w:rPr>
                <w:rFonts w:ascii="Liberation Serif" w:hAnsi="Liberation Serif" w:cs="Liberation Serif"/>
                <w:sz w:val="28"/>
                <w:szCs w:val="28"/>
              </w:rPr>
              <w:t xml:space="preserve">; </w:t>
            </w:r>
          </w:p>
        </w:tc>
      </w:tr>
      <w:tr w:rsidR="00DE30CB" w:rsidRPr="008462B6" w14:paraId="3204491E" w14:textId="77777777" w:rsidTr="008462B6">
        <w:trPr>
          <w:trHeight w:val="699"/>
        </w:trPr>
        <w:tc>
          <w:tcPr>
            <w:tcW w:w="2268" w:type="dxa"/>
            <w:shd w:val="clear" w:color="auto" w:fill="auto"/>
          </w:tcPr>
          <w:p w14:paraId="5DBDE597" w14:textId="77777777" w:rsidR="00DE30CB" w:rsidRPr="008462B6" w:rsidRDefault="00695EBF" w:rsidP="00C84B0E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8462B6">
              <w:rPr>
                <w:rFonts w:ascii="Liberation Serif" w:hAnsi="Liberation Serif" w:cs="Liberation Serif"/>
                <w:sz w:val="28"/>
                <w:szCs w:val="28"/>
              </w:rPr>
              <w:t>Кулагина С.А.</w:t>
            </w:r>
          </w:p>
        </w:tc>
        <w:tc>
          <w:tcPr>
            <w:tcW w:w="425" w:type="dxa"/>
          </w:tcPr>
          <w:p w14:paraId="591DAD6B" w14:textId="1F6335E3" w:rsidR="00DE30CB" w:rsidRPr="008462B6" w:rsidRDefault="00771F9E" w:rsidP="00C84B0E">
            <w:pP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8462B6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-</w:t>
            </w:r>
          </w:p>
        </w:tc>
        <w:tc>
          <w:tcPr>
            <w:tcW w:w="7103" w:type="dxa"/>
            <w:shd w:val="clear" w:color="auto" w:fill="auto"/>
          </w:tcPr>
          <w:p w14:paraId="6292BA5C" w14:textId="77777777" w:rsidR="00DE30CB" w:rsidRPr="008462B6" w:rsidRDefault="00695EBF" w:rsidP="001648D7">
            <w:pPr>
              <w:jc w:val="both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8462B6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начальник МКУ «Управление образования городского округа Среднеуральск»;</w:t>
            </w:r>
          </w:p>
        </w:tc>
      </w:tr>
      <w:tr w:rsidR="00DE30CB" w:rsidRPr="008462B6" w14:paraId="1590B02F" w14:textId="77777777" w:rsidTr="008462B6">
        <w:trPr>
          <w:trHeight w:val="430"/>
        </w:trPr>
        <w:tc>
          <w:tcPr>
            <w:tcW w:w="2268" w:type="dxa"/>
            <w:shd w:val="clear" w:color="auto" w:fill="auto"/>
          </w:tcPr>
          <w:p w14:paraId="6975DABD" w14:textId="566730D5" w:rsidR="00DE30CB" w:rsidRPr="008462B6" w:rsidRDefault="00AE365A" w:rsidP="00C84B0E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t>Ждамарова</w:t>
            </w:r>
            <w:proofErr w:type="spellEnd"/>
            <w:r w:rsidR="00695EBF" w:rsidRPr="008462B6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r w:rsidR="00695EBF" w:rsidRPr="008462B6">
              <w:rPr>
                <w:rFonts w:ascii="Liberation Serif" w:hAnsi="Liberation Serif" w:cs="Liberation Serif"/>
                <w:sz w:val="28"/>
                <w:szCs w:val="28"/>
              </w:rPr>
              <w:t>.А.</w:t>
            </w:r>
          </w:p>
        </w:tc>
        <w:tc>
          <w:tcPr>
            <w:tcW w:w="425" w:type="dxa"/>
          </w:tcPr>
          <w:p w14:paraId="69557281" w14:textId="3C16FF76" w:rsidR="00DE30CB" w:rsidRPr="008462B6" w:rsidRDefault="00771F9E" w:rsidP="00C84B0E">
            <w:pP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8462B6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-</w:t>
            </w:r>
          </w:p>
        </w:tc>
        <w:tc>
          <w:tcPr>
            <w:tcW w:w="7103" w:type="dxa"/>
            <w:shd w:val="clear" w:color="auto" w:fill="auto"/>
          </w:tcPr>
          <w:p w14:paraId="0E16A3A5" w14:textId="628605FA" w:rsidR="00DE30CB" w:rsidRPr="008462B6" w:rsidRDefault="00BB3D45" w:rsidP="001648D7">
            <w:pPr>
              <w:jc w:val="both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и</w:t>
            </w:r>
            <w:r w:rsidR="00AE365A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.о</w:t>
            </w:r>
            <w:proofErr w:type="spellEnd"/>
            <w:r w:rsidR="00AE365A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. </w:t>
            </w:r>
            <w:r w:rsidR="00695EBF" w:rsidRPr="008462B6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директор</w:t>
            </w:r>
            <w:r w:rsidR="00AE365A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а</w:t>
            </w:r>
            <w:r w:rsidR="00695EBF" w:rsidRPr="008462B6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 МКУ «Управление культуры и молодёжной политики»;</w:t>
            </w:r>
          </w:p>
        </w:tc>
      </w:tr>
      <w:tr w:rsidR="00695EBF" w:rsidRPr="008462B6" w14:paraId="1E893959" w14:textId="77777777" w:rsidTr="008462B6">
        <w:trPr>
          <w:trHeight w:val="421"/>
        </w:trPr>
        <w:tc>
          <w:tcPr>
            <w:tcW w:w="2268" w:type="dxa"/>
            <w:shd w:val="clear" w:color="auto" w:fill="auto"/>
          </w:tcPr>
          <w:p w14:paraId="5F76A83E" w14:textId="77777777" w:rsidR="00695EBF" w:rsidRPr="008462B6" w:rsidRDefault="00695EBF" w:rsidP="00C84B0E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8462B6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Маленьких С.В.</w:t>
            </w:r>
          </w:p>
        </w:tc>
        <w:tc>
          <w:tcPr>
            <w:tcW w:w="425" w:type="dxa"/>
          </w:tcPr>
          <w:p w14:paraId="662148D5" w14:textId="59531BF8" w:rsidR="00695EBF" w:rsidRPr="008462B6" w:rsidRDefault="00771F9E" w:rsidP="00C84B0E">
            <w:pP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8462B6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-</w:t>
            </w:r>
          </w:p>
        </w:tc>
        <w:tc>
          <w:tcPr>
            <w:tcW w:w="7103" w:type="dxa"/>
            <w:shd w:val="clear" w:color="auto" w:fill="auto"/>
          </w:tcPr>
          <w:p w14:paraId="25F40C51" w14:textId="327DE26E" w:rsidR="00695EBF" w:rsidRPr="008462B6" w:rsidRDefault="00695EBF" w:rsidP="001648D7">
            <w:pPr>
              <w:jc w:val="both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8462B6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директор ГАУПСО «Редакция газеты «Среднеуральская волна»</w:t>
            </w:r>
            <w:r w:rsidR="00771F9E" w:rsidRPr="008462B6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;</w:t>
            </w:r>
          </w:p>
        </w:tc>
      </w:tr>
      <w:tr w:rsidR="00136AC6" w:rsidRPr="008462B6" w14:paraId="21D6ECC5" w14:textId="77777777" w:rsidTr="008462B6">
        <w:trPr>
          <w:trHeight w:val="421"/>
        </w:trPr>
        <w:tc>
          <w:tcPr>
            <w:tcW w:w="2268" w:type="dxa"/>
            <w:shd w:val="clear" w:color="auto" w:fill="auto"/>
          </w:tcPr>
          <w:p w14:paraId="169EB7E8" w14:textId="37D3EB71" w:rsidR="00136AC6" w:rsidRPr="008462B6" w:rsidRDefault="00136AC6" w:rsidP="00136AC6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8462B6">
              <w:rPr>
                <w:rFonts w:ascii="Liberation Serif" w:hAnsi="Liberation Serif" w:cs="Liberation Serif"/>
                <w:sz w:val="28"/>
                <w:szCs w:val="28"/>
              </w:rPr>
              <w:t>Зимин А.М.</w:t>
            </w:r>
          </w:p>
        </w:tc>
        <w:tc>
          <w:tcPr>
            <w:tcW w:w="425" w:type="dxa"/>
          </w:tcPr>
          <w:p w14:paraId="6202063D" w14:textId="57FC14DB" w:rsidR="00136AC6" w:rsidRPr="008462B6" w:rsidRDefault="00136AC6" w:rsidP="00136AC6">
            <w:pP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8462B6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7103" w:type="dxa"/>
            <w:shd w:val="clear" w:color="auto" w:fill="auto"/>
          </w:tcPr>
          <w:p w14:paraId="02B62C87" w14:textId="1C75645D" w:rsidR="00136AC6" w:rsidRPr="008462B6" w:rsidRDefault="00136AC6" w:rsidP="00136AC6">
            <w:pPr>
              <w:jc w:val="both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8462B6">
              <w:rPr>
                <w:rFonts w:ascii="Liberation Serif" w:hAnsi="Liberation Serif" w:cs="Liberation Serif"/>
                <w:sz w:val="28"/>
                <w:szCs w:val="28"/>
              </w:rPr>
              <w:t>уполномоченный УФСБ России по Свердловской области (по согласованию);</w:t>
            </w:r>
          </w:p>
        </w:tc>
      </w:tr>
      <w:tr w:rsidR="004773B4" w:rsidRPr="008462B6" w14:paraId="6C852895" w14:textId="77777777" w:rsidTr="008462B6">
        <w:trPr>
          <w:trHeight w:val="600"/>
        </w:trPr>
        <w:tc>
          <w:tcPr>
            <w:tcW w:w="2268" w:type="dxa"/>
            <w:shd w:val="clear" w:color="auto" w:fill="auto"/>
          </w:tcPr>
          <w:p w14:paraId="761E32D0" w14:textId="372374ED" w:rsidR="004773B4" w:rsidRPr="008462B6" w:rsidRDefault="004773B4" w:rsidP="004773B4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Грозных</w:t>
            </w:r>
            <w:r w:rsidRPr="009C3746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А</w:t>
            </w:r>
            <w:r w:rsidRPr="009C3746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В</w:t>
            </w:r>
            <w:r w:rsidRPr="009C3746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  <w:tc>
          <w:tcPr>
            <w:tcW w:w="425" w:type="dxa"/>
          </w:tcPr>
          <w:p w14:paraId="7F905529" w14:textId="0EAEA1F4" w:rsidR="004773B4" w:rsidRPr="008462B6" w:rsidRDefault="004773B4" w:rsidP="004773B4">
            <w:pP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8462B6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-</w:t>
            </w:r>
          </w:p>
        </w:tc>
        <w:tc>
          <w:tcPr>
            <w:tcW w:w="7103" w:type="dxa"/>
            <w:shd w:val="clear" w:color="auto" w:fill="auto"/>
          </w:tcPr>
          <w:p w14:paraId="5F2012FC" w14:textId="3F4EEEA1" w:rsidR="004773B4" w:rsidRPr="008462B6" w:rsidRDefault="004773B4" w:rsidP="004773B4">
            <w:pPr>
              <w:jc w:val="both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9C3746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начальник отдела полиции № 28 с дислокацией в городе Среднеуральск МО МВД России «</w:t>
            </w:r>
            <w:proofErr w:type="spellStart"/>
            <w:r w:rsidRPr="009C3746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Верхнепышминский</w:t>
            </w:r>
            <w:proofErr w:type="spellEnd"/>
            <w:r w:rsidRPr="009C3746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» (по согласованию);</w:t>
            </w:r>
          </w:p>
        </w:tc>
      </w:tr>
      <w:tr w:rsidR="004773B4" w:rsidRPr="008462B6" w14:paraId="15F161E3" w14:textId="77777777" w:rsidTr="008462B6">
        <w:trPr>
          <w:trHeight w:val="600"/>
        </w:trPr>
        <w:tc>
          <w:tcPr>
            <w:tcW w:w="2268" w:type="dxa"/>
            <w:shd w:val="clear" w:color="auto" w:fill="auto"/>
          </w:tcPr>
          <w:p w14:paraId="28965BB0" w14:textId="643389F4" w:rsidR="00F30A38" w:rsidRPr="00F30A38" w:rsidRDefault="004773B4" w:rsidP="00556CF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8462B6">
              <w:rPr>
                <w:rFonts w:ascii="Liberation Serif" w:hAnsi="Liberation Serif" w:cs="Liberation Serif"/>
                <w:sz w:val="28"/>
                <w:szCs w:val="28"/>
              </w:rPr>
              <w:t xml:space="preserve">Отец </w:t>
            </w:r>
            <w:r w:rsidR="00AE365A">
              <w:rPr>
                <w:rFonts w:ascii="Liberation Serif" w:hAnsi="Liberation Serif" w:cs="Liberation Serif"/>
                <w:sz w:val="28"/>
                <w:szCs w:val="28"/>
              </w:rPr>
              <w:t>Андрей</w:t>
            </w:r>
          </w:p>
        </w:tc>
        <w:tc>
          <w:tcPr>
            <w:tcW w:w="425" w:type="dxa"/>
          </w:tcPr>
          <w:p w14:paraId="2B483DD7" w14:textId="38605AA1" w:rsidR="00F30A38" w:rsidRPr="00F30A38" w:rsidRDefault="004773B4" w:rsidP="00556CF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8462B6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7103" w:type="dxa"/>
            <w:shd w:val="clear" w:color="auto" w:fill="auto"/>
          </w:tcPr>
          <w:p w14:paraId="7AA13814" w14:textId="28404BF4" w:rsidR="00AE365A" w:rsidRPr="008462B6" w:rsidRDefault="004773B4" w:rsidP="00556CFD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8462B6">
              <w:rPr>
                <w:rFonts w:ascii="Liberation Serif" w:hAnsi="Liberation Serif" w:cs="Liberation Serif"/>
                <w:sz w:val="28"/>
                <w:szCs w:val="28"/>
              </w:rPr>
              <w:t>настоятель Храма во имя Святителя Николая Мир Ликийских Чудотворца (по согласованию)</w:t>
            </w:r>
            <w:r w:rsidR="00BB3D45" w:rsidRPr="008462B6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</w:tc>
      </w:tr>
      <w:tr w:rsidR="00556CFD" w:rsidRPr="008462B6" w14:paraId="7D52CE4D" w14:textId="77777777" w:rsidTr="00556CFD">
        <w:trPr>
          <w:trHeight w:val="68"/>
        </w:trPr>
        <w:tc>
          <w:tcPr>
            <w:tcW w:w="2268" w:type="dxa"/>
            <w:shd w:val="clear" w:color="auto" w:fill="auto"/>
          </w:tcPr>
          <w:p w14:paraId="036B00E7" w14:textId="197F6EE7" w:rsidR="00556CFD" w:rsidRPr="008462B6" w:rsidRDefault="00556CFD" w:rsidP="00556CF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t>Зиннурова</w:t>
            </w:r>
            <w:proofErr w:type="spellEnd"/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Р.Ф.</w:t>
            </w:r>
          </w:p>
        </w:tc>
        <w:tc>
          <w:tcPr>
            <w:tcW w:w="425" w:type="dxa"/>
          </w:tcPr>
          <w:p w14:paraId="06EA27CC" w14:textId="77777777" w:rsidR="00556CFD" w:rsidRDefault="00556CFD" w:rsidP="00556CF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  <w:p w14:paraId="3B0E56CA" w14:textId="77777777" w:rsidR="00556CFD" w:rsidRPr="008462B6" w:rsidRDefault="00556CFD" w:rsidP="004773B4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7103" w:type="dxa"/>
            <w:shd w:val="clear" w:color="auto" w:fill="auto"/>
          </w:tcPr>
          <w:p w14:paraId="3024580E" w14:textId="45AEA236" w:rsidR="00556CFD" w:rsidRPr="008462B6" w:rsidRDefault="00556CFD" w:rsidP="00556CFD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председатель местной религиозной организации мусульман г. Среднеуральска</w:t>
            </w:r>
            <w:r w:rsidRPr="008462B6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</w:tc>
      </w:tr>
      <w:tr w:rsidR="00556CFD" w:rsidRPr="008462B6" w14:paraId="28FC4477" w14:textId="77777777" w:rsidTr="00556CFD">
        <w:trPr>
          <w:trHeight w:val="68"/>
        </w:trPr>
        <w:tc>
          <w:tcPr>
            <w:tcW w:w="2268" w:type="dxa"/>
            <w:shd w:val="clear" w:color="auto" w:fill="auto"/>
          </w:tcPr>
          <w:p w14:paraId="75ACF619" w14:textId="78A2D2D7" w:rsidR="00556CFD" w:rsidRPr="008462B6" w:rsidRDefault="00556CFD" w:rsidP="004773B4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Абаджян А.М.</w:t>
            </w:r>
          </w:p>
        </w:tc>
        <w:tc>
          <w:tcPr>
            <w:tcW w:w="425" w:type="dxa"/>
          </w:tcPr>
          <w:p w14:paraId="076A120D" w14:textId="6CA660F1" w:rsidR="00556CFD" w:rsidRPr="008462B6" w:rsidRDefault="00556CFD" w:rsidP="004773B4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7103" w:type="dxa"/>
            <w:shd w:val="clear" w:color="auto" w:fill="auto"/>
          </w:tcPr>
          <w:p w14:paraId="0B431EAB" w14:textId="5FFD5FEC" w:rsidR="00556CFD" w:rsidRPr="008462B6" w:rsidRDefault="00556CFD" w:rsidP="004773B4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директор МКУ «Управление жилищно-коммунального хозяйства».</w:t>
            </w:r>
          </w:p>
        </w:tc>
      </w:tr>
    </w:tbl>
    <w:p w14:paraId="5EF22361" w14:textId="4C6B56A2" w:rsidR="00EF3AAE" w:rsidRPr="008462B6" w:rsidRDefault="00EF3AAE" w:rsidP="00556CFD">
      <w:pPr>
        <w:rPr>
          <w:rFonts w:ascii="Liberation Serif" w:hAnsi="Liberation Serif" w:cs="Liberation Serif"/>
          <w:sz w:val="28"/>
          <w:szCs w:val="28"/>
        </w:rPr>
      </w:pPr>
    </w:p>
    <w:sectPr w:rsidR="00EF3AAE" w:rsidRPr="008462B6" w:rsidSect="008462B6">
      <w:headerReference w:type="default" r:id="rId6"/>
      <w:headerReference w:type="first" r:id="rId7"/>
      <w:pgSz w:w="11906" w:h="16838"/>
      <w:pgMar w:top="1134" w:right="567" w:bottom="1134" w:left="1418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2AD698" w14:textId="77777777" w:rsidR="00AD649C" w:rsidRDefault="00AD649C" w:rsidP="004A709A">
      <w:r>
        <w:separator/>
      </w:r>
    </w:p>
  </w:endnote>
  <w:endnote w:type="continuationSeparator" w:id="0">
    <w:p w14:paraId="6D4114B1" w14:textId="77777777" w:rsidR="00AD649C" w:rsidRDefault="00AD649C" w:rsidP="004A7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973DB5" w14:textId="77777777" w:rsidR="00AD649C" w:rsidRDefault="00AD649C" w:rsidP="004A709A">
      <w:r>
        <w:separator/>
      </w:r>
    </w:p>
  </w:footnote>
  <w:footnote w:type="continuationSeparator" w:id="0">
    <w:p w14:paraId="5C3465C9" w14:textId="77777777" w:rsidR="00AD649C" w:rsidRDefault="00AD649C" w:rsidP="004A70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84EFF" w14:textId="45384BC2" w:rsidR="004A709A" w:rsidRDefault="004A709A" w:rsidP="004A709A">
    <w:pPr>
      <w:pStyle w:val="a3"/>
      <w:jc w:val="center"/>
      <w:rPr>
        <w:rFonts w:ascii="Liberation Serif" w:hAnsi="Liberation Serif"/>
      </w:rPr>
    </w:pPr>
    <w:r>
      <w:rPr>
        <w:rFonts w:ascii="Liberation Serif" w:hAnsi="Liberation Serif"/>
      </w:rPr>
      <w:t>3</w:t>
    </w:r>
  </w:p>
  <w:p w14:paraId="1BBF2027" w14:textId="77777777" w:rsidR="004A709A" w:rsidRPr="004A709A" w:rsidRDefault="004A709A" w:rsidP="004A709A">
    <w:pPr>
      <w:pStyle w:val="a3"/>
      <w:jc w:val="center"/>
      <w:rPr>
        <w:rFonts w:ascii="Liberation Serif" w:hAnsi="Liberation Serif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78456388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</w:rPr>
    </w:sdtEndPr>
    <w:sdtContent>
      <w:p w14:paraId="29766FEB" w14:textId="6C3AE636" w:rsidR="004A709A" w:rsidRPr="008462B6" w:rsidRDefault="004A709A">
        <w:pPr>
          <w:pStyle w:val="a3"/>
          <w:jc w:val="center"/>
          <w:rPr>
            <w:rFonts w:ascii="Liberation Serif" w:hAnsi="Liberation Serif" w:cs="Liberation Serif"/>
          </w:rPr>
        </w:pPr>
        <w:r w:rsidRPr="008462B6">
          <w:rPr>
            <w:rFonts w:ascii="Liberation Serif" w:hAnsi="Liberation Serif" w:cs="Liberation Serif"/>
          </w:rPr>
          <w:fldChar w:fldCharType="begin"/>
        </w:r>
        <w:r w:rsidRPr="008462B6">
          <w:rPr>
            <w:rFonts w:ascii="Liberation Serif" w:hAnsi="Liberation Serif" w:cs="Liberation Serif"/>
          </w:rPr>
          <w:instrText>PAGE   \* MERGEFORMAT</w:instrText>
        </w:r>
        <w:r w:rsidRPr="008462B6">
          <w:rPr>
            <w:rFonts w:ascii="Liberation Serif" w:hAnsi="Liberation Serif" w:cs="Liberation Serif"/>
          </w:rPr>
          <w:fldChar w:fldCharType="separate"/>
        </w:r>
        <w:r w:rsidRPr="008462B6">
          <w:rPr>
            <w:rFonts w:ascii="Liberation Serif" w:hAnsi="Liberation Serif" w:cs="Liberation Serif"/>
          </w:rPr>
          <w:t>2</w:t>
        </w:r>
        <w:r w:rsidRPr="008462B6">
          <w:rPr>
            <w:rFonts w:ascii="Liberation Serif" w:hAnsi="Liberation Serif" w:cs="Liberation Serif"/>
          </w:rPr>
          <w:fldChar w:fldCharType="end"/>
        </w:r>
      </w:p>
    </w:sdtContent>
  </w:sdt>
  <w:p w14:paraId="138BA4A5" w14:textId="77777777" w:rsidR="004A709A" w:rsidRPr="008462B6" w:rsidRDefault="004A709A">
    <w:pPr>
      <w:pStyle w:val="a3"/>
      <w:rPr>
        <w:rFonts w:ascii="Liberation Serif" w:hAnsi="Liberation Serif" w:cs="Liberation Serif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0CB"/>
    <w:rsid w:val="00035709"/>
    <w:rsid w:val="00081051"/>
    <w:rsid w:val="001151B3"/>
    <w:rsid w:val="00136AC6"/>
    <w:rsid w:val="001648D7"/>
    <w:rsid w:val="001C4EBE"/>
    <w:rsid w:val="00216192"/>
    <w:rsid w:val="002F7A7B"/>
    <w:rsid w:val="003A601F"/>
    <w:rsid w:val="004369F9"/>
    <w:rsid w:val="004773B4"/>
    <w:rsid w:val="00495D75"/>
    <w:rsid w:val="004A709A"/>
    <w:rsid w:val="004C70C8"/>
    <w:rsid w:val="00556CFD"/>
    <w:rsid w:val="00641B64"/>
    <w:rsid w:val="00695EBF"/>
    <w:rsid w:val="006F5C0E"/>
    <w:rsid w:val="00764F2B"/>
    <w:rsid w:val="00771F9E"/>
    <w:rsid w:val="00834895"/>
    <w:rsid w:val="008462B6"/>
    <w:rsid w:val="008E7B66"/>
    <w:rsid w:val="00983533"/>
    <w:rsid w:val="00A20BD2"/>
    <w:rsid w:val="00A26370"/>
    <w:rsid w:val="00A8548F"/>
    <w:rsid w:val="00AA6E39"/>
    <w:rsid w:val="00AB2FEC"/>
    <w:rsid w:val="00AD649C"/>
    <w:rsid w:val="00AE365A"/>
    <w:rsid w:val="00B50A88"/>
    <w:rsid w:val="00BB3D45"/>
    <w:rsid w:val="00BD7A99"/>
    <w:rsid w:val="00BF51A3"/>
    <w:rsid w:val="00C249AD"/>
    <w:rsid w:val="00D345C4"/>
    <w:rsid w:val="00DA5364"/>
    <w:rsid w:val="00DE30CB"/>
    <w:rsid w:val="00DE3F89"/>
    <w:rsid w:val="00DE556C"/>
    <w:rsid w:val="00E82C27"/>
    <w:rsid w:val="00E96AEC"/>
    <w:rsid w:val="00EF3AAE"/>
    <w:rsid w:val="00F26EBF"/>
    <w:rsid w:val="00F30A38"/>
    <w:rsid w:val="00F5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30B11"/>
  <w15:chartTrackingRefBased/>
  <w15:docId w15:val="{870C08B1-10A0-4F74-BF31-CFE1C563F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E30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DE30CB"/>
    <w:pPr>
      <w:widowControl w:val="0"/>
      <w:jc w:val="both"/>
    </w:pPr>
    <w:rPr>
      <w:rFonts w:eastAsia="SimSun"/>
      <w:kern w:val="2"/>
      <w:sz w:val="21"/>
      <w:szCs w:val="20"/>
      <w:lang w:val="en-US" w:eastAsia="zh-CN"/>
    </w:rPr>
  </w:style>
  <w:style w:type="character" w:customStyle="1" w:styleId="Bodytext">
    <w:name w:val="Body text_"/>
    <w:link w:val="10"/>
    <w:rsid w:val="00DE30CB"/>
    <w:rPr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Bodytext"/>
    <w:rsid w:val="00DE30CB"/>
    <w:pPr>
      <w:shd w:val="clear" w:color="auto" w:fill="FFFFFF"/>
      <w:spacing w:after="240" w:line="326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a3">
    <w:name w:val="header"/>
    <w:basedOn w:val="a"/>
    <w:link w:val="a4"/>
    <w:uiPriority w:val="99"/>
    <w:unhideWhenUsed/>
    <w:rsid w:val="004A709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A70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A709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A70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1619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1619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2022-06-21T05:34:00Z</cp:lastPrinted>
  <dcterms:created xsi:type="dcterms:W3CDTF">2022-06-24T11:02:00Z</dcterms:created>
  <dcterms:modified xsi:type="dcterms:W3CDTF">2022-06-24T11:02:00Z</dcterms:modified>
</cp:coreProperties>
</file>